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8C" w:rsidRPr="00515D2E" w:rsidRDefault="00EA75D9">
      <w:pPr>
        <w:rPr>
          <w:b/>
          <w:u w:val="single"/>
        </w:rPr>
      </w:pPr>
      <w:r w:rsidRPr="00515D2E">
        <w:rPr>
          <w:b/>
          <w:u w:val="single"/>
        </w:rPr>
        <w:t>GRUPO UPPER</w:t>
      </w:r>
    </w:p>
    <w:p w:rsidR="00EA75D9" w:rsidRDefault="00EA75D9">
      <w:r>
        <w:t>CUÑAS DEL 1 AL 14 DE JUNIO</w:t>
      </w:r>
    </w:p>
    <w:p w:rsidR="00EA75D9" w:rsidRPr="00515D2E" w:rsidRDefault="00EA75D9">
      <w:pPr>
        <w:rPr>
          <w:u w:val="single"/>
        </w:rPr>
      </w:pPr>
      <w:r w:rsidRPr="00515D2E">
        <w:rPr>
          <w:u w:val="single"/>
        </w:rPr>
        <w:t>CUÑA 1</w:t>
      </w:r>
    </w:p>
    <w:p w:rsidR="00EA75D9" w:rsidRDefault="00EA75D9">
      <w:r>
        <w:t>Refréscate este verano, con nuestras ofertas.</w:t>
      </w:r>
    </w:p>
    <w:p w:rsidR="00EA75D9" w:rsidRDefault="00EA75D9">
      <w:r>
        <w:t>Magnum mini de Frigo, varios sabores, caja de seis unidades, por sólo 1.99 euros.</w:t>
      </w:r>
    </w:p>
    <w:p w:rsidR="00EA75D9" w:rsidRDefault="00EA75D9">
      <w:r>
        <w:t xml:space="preserve">Galletas rellenas de chocolate Príncipe, pack de tres </w:t>
      </w:r>
      <w:proofErr w:type="spellStart"/>
      <w:r>
        <w:t>mas</w:t>
      </w:r>
      <w:proofErr w:type="spellEnd"/>
      <w:r>
        <w:t xml:space="preserve"> uno gratis, 4.35 euros.</w:t>
      </w:r>
    </w:p>
    <w:p w:rsidR="00EA75D9" w:rsidRDefault="00EA75D9">
      <w:r>
        <w:t>Aprovecha estas ofertas sólo hasta el 14 de junio.</w:t>
      </w:r>
    </w:p>
    <w:p w:rsidR="00EA75D9" w:rsidRPr="00515D2E" w:rsidRDefault="00EA75D9">
      <w:pPr>
        <w:rPr>
          <w:u w:val="single"/>
        </w:rPr>
      </w:pPr>
      <w:r w:rsidRPr="00515D2E">
        <w:rPr>
          <w:u w:val="single"/>
        </w:rPr>
        <w:t>CUÑA 2</w:t>
      </w:r>
    </w:p>
    <w:p w:rsidR="00EA75D9" w:rsidRDefault="00EA75D9">
      <w:r>
        <w:t xml:space="preserve">En supermercados </w:t>
      </w:r>
      <w:proofErr w:type="spellStart"/>
      <w:r>
        <w:t>Spar</w:t>
      </w:r>
      <w:proofErr w:type="spellEnd"/>
      <w:r>
        <w:t>, los mejores precios.</w:t>
      </w:r>
    </w:p>
    <w:p w:rsidR="00EA75D9" w:rsidRDefault="00EA75D9">
      <w:r>
        <w:t>Leche Puleva entera, desnatada o semidesnatada, un litro, 69 céntimos</w:t>
      </w:r>
    </w:p>
    <w:p w:rsidR="00EA75D9" w:rsidRDefault="00EA75D9">
      <w:r>
        <w:t>Batido de chocolate Pascual, pack de tres de 200 mililitros, por sólo 1 euro.</w:t>
      </w:r>
    </w:p>
    <w:p w:rsidR="00EA75D9" w:rsidRDefault="00EA75D9">
      <w:r>
        <w:t>Agua mineral Levité Font Vella, de naranja o limón, un litro, por sólo 1 euro.</w:t>
      </w:r>
    </w:p>
    <w:p w:rsidR="00EA75D9" w:rsidRDefault="00EA75D9">
      <w:r>
        <w:t>Aprovecha estas ofertas sólo hasta 14 de junio.</w:t>
      </w:r>
    </w:p>
    <w:p w:rsidR="00EA75D9" w:rsidRPr="00515D2E" w:rsidRDefault="00515D2E">
      <w:pPr>
        <w:rPr>
          <w:u w:val="single"/>
        </w:rPr>
      </w:pPr>
      <w:r w:rsidRPr="00515D2E">
        <w:rPr>
          <w:u w:val="single"/>
        </w:rPr>
        <w:t>CUÑA 3</w:t>
      </w:r>
    </w:p>
    <w:p w:rsidR="00515D2E" w:rsidRDefault="00515D2E">
      <w:r w:rsidRPr="00515D2E">
        <w:t xml:space="preserve">En supermercados </w:t>
      </w:r>
      <w:proofErr w:type="spellStart"/>
      <w:r w:rsidRPr="00515D2E">
        <w:t>Spar</w:t>
      </w:r>
      <w:proofErr w:type="spellEnd"/>
      <w:r w:rsidRPr="00515D2E">
        <w:t>, los mejores precios.</w:t>
      </w:r>
    </w:p>
    <w:p w:rsidR="00EA75D9" w:rsidRDefault="00EA75D9">
      <w:r>
        <w:t xml:space="preserve">Pechuga de pavo artesana braseada, </w:t>
      </w:r>
      <w:r w:rsidR="00515D2E">
        <w:t>o jamón cocido artesano braseado El pozo, 7.65 euros el kilo.</w:t>
      </w:r>
    </w:p>
    <w:p w:rsidR="00515D2E" w:rsidRDefault="00515D2E">
      <w:r>
        <w:t xml:space="preserve">Queso </w:t>
      </w:r>
      <w:proofErr w:type="spellStart"/>
      <w:r>
        <w:t>semicurado</w:t>
      </w:r>
      <w:proofErr w:type="spellEnd"/>
      <w:r>
        <w:t xml:space="preserve"> Gran Capitán, 9.95 euros el kilo</w:t>
      </w:r>
    </w:p>
    <w:p w:rsidR="00515D2E" w:rsidRDefault="00515D2E">
      <w:r>
        <w:t>Queso de barra tierno, García Baquero, 8.60 euros el kilo</w:t>
      </w:r>
    </w:p>
    <w:p w:rsidR="00515D2E" w:rsidRDefault="00515D2E">
      <w:r>
        <w:t>Aprovecha estas ofertas sólo hasta el 14 de junio.</w:t>
      </w:r>
    </w:p>
    <w:p w:rsidR="00515D2E" w:rsidRPr="00515D2E" w:rsidRDefault="00515D2E">
      <w:pPr>
        <w:rPr>
          <w:u w:val="single"/>
        </w:rPr>
      </w:pPr>
      <w:r w:rsidRPr="00515D2E">
        <w:rPr>
          <w:u w:val="single"/>
        </w:rPr>
        <w:t>GENÉRICO GRUPO UPPER</w:t>
      </w:r>
    </w:p>
    <w:p w:rsidR="00EA75D9" w:rsidRDefault="00515D2E" w:rsidP="00515D2E">
      <w:r>
        <w:t xml:space="preserve">En Grupo </w:t>
      </w:r>
      <w:proofErr w:type="spellStart"/>
      <w:r>
        <w:t>Upper</w:t>
      </w:r>
      <w:proofErr w:type="spellEnd"/>
      <w:r>
        <w:t>, a</w:t>
      </w:r>
      <w:r>
        <w:t>postamos por el comercio tradicional  y por la calidad en nuestras</w:t>
      </w:r>
      <w:r>
        <w:t xml:space="preserve"> secciones de productos frescos. </w:t>
      </w:r>
      <w:r>
        <w:t>Más de 1.200 profesionales se esmeran en prestar un servicio de excelencia, con las mejores ideas y sugerencias</w:t>
      </w:r>
      <w:r>
        <w:t xml:space="preserve">. Con grupo </w:t>
      </w:r>
      <w:proofErr w:type="spellStart"/>
      <w:r>
        <w:t>Upper</w:t>
      </w:r>
      <w:proofErr w:type="spellEnd"/>
      <w:r>
        <w:t>, sentirás el placer de acertar.</w:t>
      </w:r>
      <w:bookmarkStart w:id="0" w:name="_GoBack"/>
      <w:bookmarkEnd w:id="0"/>
    </w:p>
    <w:sectPr w:rsidR="00EA7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D9"/>
    <w:rsid w:val="0041048C"/>
    <w:rsid w:val="00515D2E"/>
    <w:rsid w:val="00E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2015-06-05T08:04:00Z</dcterms:created>
  <dcterms:modified xsi:type="dcterms:W3CDTF">2015-06-05T08:30:00Z</dcterms:modified>
</cp:coreProperties>
</file>